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AAD" w:rsidRPr="00194109" w:rsidRDefault="00194109" w:rsidP="00AA1AAD">
      <w:pPr>
        <w:pStyle w:val="tkForma"/>
        <w:jc w:val="right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ab/>
      </w:r>
    </w:p>
    <w:p w:rsidR="00AA1AAD" w:rsidRPr="00296D11" w:rsidRDefault="00296D11" w:rsidP="00AA1AAD">
      <w:pPr>
        <w:pStyle w:val="tkForma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 ӨКМӨТҮНҮ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</w:p>
    <w:p w:rsidR="00AA1AAD" w:rsidRPr="00A94383" w:rsidRDefault="00D8203F" w:rsidP="0090717B">
      <w:pPr>
        <w:pStyle w:val="tkNazvanie"/>
        <w:ind w:left="0" w:right="0" w:firstLine="567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9438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94383" w:rsidRPr="00A94383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A94383">
        <w:rPr>
          <w:rFonts w:ascii="Times New Roman" w:hAnsi="Times New Roman" w:cs="Times New Roman"/>
          <w:sz w:val="28"/>
          <w:szCs w:val="28"/>
          <w:lang w:val="ky-KG"/>
        </w:rPr>
        <w:t>асынын Өкмөтүнүн</w:t>
      </w:r>
      <w:r w:rsidR="00AA1AAD" w:rsidRPr="00A943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2017-жылдын 18-августундагы </w:t>
      </w:r>
      <w:r w:rsidRPr="00A94383">
        <w:rPr>
          <w:rFonts w:ascii="Times New Roman" w:hAnsi="Times New Roman" w:cs="Times New Roman"/>
          <w:sz w:val="28"/>
          <w:szCs w:val="28"/>
          <w:lang w:val="ky-KG"/>
        </w:rPr>
        <w:t>№ 517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1AAD" w:rsidRPr="00A9438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96D11" w:rsidRPr="00296D11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процессинде бузулган жерлерди рекультивациялоо жөнүндө жобону бекитүү тууралуу</w:t>
      </w:r>
      <w:r w:rsidR="00AA1AAD" w:rsidRPr="00A94383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A94383">
        <w:rPr>
          <w:rFonts w:ascii="Times New Roman" w:hAnsi="Times New Roman" w:cs="Times New Roman"/>
          <w:sz w:val="28"/>
          <w:szCs w:val="28"/>
          <w:lang w:val="ky-KG"/>
        </w:rPr>
        <w:t>токтомуна өзгөртүүлөрдү киргизүү жөнүндө</w:t>
      </w:r>
      <w:r w:rsidR="00A94383" w:rsidRPr="00A9438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943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8203F" w:rsidRPr="00D8203F" w:rsidRDefault="00D8203F" w:rsidP="00964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820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Жогорку Кеңешинин 2020-жылдын 17-июнундагы </w:t>
      </w:r>
      <w:r w:rsidR="005B46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 3876-VI токтому менен, </w:t>
      </w:r>
      <w:r w:rsidR="005B4688" w:rsidRPr="005B46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D820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="005B46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Республикасынын Өкмөтү жөнүндө</w:t>
      </w:r>
      <w:r w:rsidR="005B4688" w:rsidRPr="005B46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D820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конституциялык Мыйзамдын 10 жана 17-беренелери менен бекитилген Кыргыз Республикасынын Өкмөтүнүн иш-аракеттеринин программасын ишке ашыруу максатында, Кыргыз Республикасынын Өкмөтү токтом кылат:</w:t>
      </w:r>
    </w:p>
    <w:p w:rsidR="00DA41D6" w:rsidRPr="00E221D0" w:rsidRDefault="00DA41D6" w:rsidP="00964B91">
      <w:pPr>
        <w:pStyle w:val="tkTekst"/>
        <w:tabs>
          <w:tab w:val="left" w:pos="-14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65B2D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1. </w:t>
      </w:r>
      <w:r w:rsidR="00E221D0" w:rsidRPr="00D65B2D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Өкмөтүнүн 2017-жылдын 18-августундагы № 517 «Жер казынасын пайдалануу процессинде бузулган жерлерди рекультивациялоо жөнүндө жобону бекитүү тууралуу» токтомуна </w:t>
      </w:r>
      <w:r w:rsidR="00E221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21D0" w:rsidRPr="00D65B2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221D0">
        <w:rPr>
          <w:rFonts w:ascii="Times New Roman" w:hAnsi="Times New Roman" w:cs="Times New Roman"/>
          <w:sz w:val="28"/>
          <w:szCs w:val="28"/>
          <w:lang w:val="ky-KG"/>
        </w:rPr>
        <w:t xml:space="preserve">өмөндөгү </w:t>
      </w:r>
      <w:r w:rsidR="00E221D0" w:rsidRPr="00D65B2D">
        <w:rPr>
          <w:rFonts w:ascii="Times New Roman" w:hAnsi="Times New Roman" w:cs="Times New Roman"/>
          <w:sz w:val="28"/>
          <w:szCs w:val="28"/>
          <w:lang w:val="ky-KG"/>
        </w:rPr>
        <w:t>өзгөртүүлөрдү киргиз</w:t>
      </w:r>
      <w:r w:rsidR="00E221D0">
        <w:rPr>
          <w:rFonts w:ascii="Times New Roman" w:hAnsi="Times New Roman" w:cs="Times New Roman"/>
          <w:sz w:val="28"/>
          <w:szCs w:val="28"/>
          <w:lang w:val="ky-KG"/>
        </w:rPr>
        <w:t>илсин:</w:t>
      </w:r>
    </w:p>
    <w:p w:rsidR="00DA41D6" w:rsidRPr="001832D3" w:rsidRDefault="00DA41D6" w:rsidP="00964B91">
      <w:pPr>
        <w:pStyle w:val="tkTekst"/>
        <w:tabs>
          <w:tab w:val="left" w:pos="-14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1832D3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D65B2D" w:rsidRPr="001832D3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процессинде бузулган жерлерди</w:t>
      </w:r>
      <w:r w:rsidR="001832D3" w:rsidRPr="001832D3">
        <w:rPr>
          <w:rFonts w:ascii="Times New Roman" w:hAnsi="Times New Roman" w:cs="Times New Roman"/>
          <w:sz w:val="28"/>
          <w:szCs w:val="28"/>
          <w:lang w:val="ky-KG"/>
        </w:rPr>
        <w:t xml:space="preserve"> рекультивациялоо жөнүндө жобо</w:t>
      </w:r>
      <w:r w:rsidR="001832D3">
        <w:rPr>
          <w:rFonts w:ascii="Times New Roman" w:hAnsi="Times New Roman" w:cs="Times New Roman"/>
          <w:sz w:val="28"/>
          <w:szCs w:val="28"/>
          <w:lang w:val="ky-KG"/>
        </w:rPr>
        <w:t>догу</w:t>
      </w:r>
      <w:r w:rsidRPr="001832D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213FFA" w:rsidRPr="001832D3" w:rsidRDefault="00213FFA" w:rsidP="00AC42CA">
      <w:pPr>
        <w:pStyle w:val="tkTekst"/>
        <w:tabs>
          <w:tab w:val="left" w:pos="-14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B363D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13</w:t>
      </w:r>
      <w:r w:rsidR="00AC42CA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-пунктунун 1-абзацын</w:t>
      </w:r>
      <w:r w:rsidR="00F4472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дагы</w:t>
      </w:r>
      <w:r w:rsidR="006B363D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</w:t>
      </w:r>
      <w:r w:rsidRPr="006B363D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«</w:t>
      </w:r>
      <w:r w:rsidR="009F27D3" w:rsidRPr="006B363D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9F27D3">
        <w:rPr>
          <w:rFonts w:ascii="Times New Roman" w:hAnsi="Times New Roman" w:cs="Times New Roman"/>
          <w:sz w:val="28"/>
          <w:szCs w:val="28"/>
          <w:lang w:val="ky-KG"/>
        </w:rPr>
        <w:t>асынын аймагындагы банк</w:t>
      </w:r>
      <w:r w:rsidR="00AC42CA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Pr="006B363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C42CA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сөздөрдөн кийин </w:t>
      </w:r>
      <w:r w:rsidRPr="006B363D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дополнить словами «</w:t>
      </w:r>
      <w:r w:rsidRPr="006B363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B7B75">
        <w:rPr>
          <w:rFonts w:ascii="Times New Roman" w:hAnsi="Times New Roman" w:cs="Times New Roman"/>
          <w:sz w:val="28"/>
          <w:szCs w:val="28"/>
          <w:lang w:val="ky-KG"/>
        </w:rPr>
        <w:t xml:space="preserve">100 пайыздык </w:t>
      </w:r>
      <w:r w:rsidR="00821D72">
        <w:rPr>
          <w:rFonts w:ascii="Times New Roman" w:hAnsi="Times New Roman" w:cs="Times New Roman"/>
          <w:sz w:val="28"/>
          <w:szCs w:val="28"/>
          <w:lang w:val="ky-KG"/>
        </w:rPr>
        <w:t>мамлекеттин менчик үлүшү</w:t>
      </w:r>
      <w:r w:rsidR="006B363D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6B363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6B363D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»</w:t>
      </w:r>
      <w:r w:rsidRPr="00AE5A2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;</w:t>
      </w:r>
    </w:p>
    <w:p w:rsidR="00987DAA" w:rsidRDefault="00987DAA" w:rsidP="00964B91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2) </w:t>
      </w:r>
      <w:r w:rsidR="00281B9E" w:rsidRPr="00281B9E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токтомдун 3-пункту төмөнкүлөр менен толукталсын</w:t>
      </w:r>
      <w:r w:rsidR="00281B9E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:</w:t>
      </w:r>
      <w:r w:rsidRPr="00987DAA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</w:t>
      </w:r>
    </w:p>
    <w:p w:rsidR="00655E50" w:rsidRPr="00655E50" w:rsidRDefault="00987DAA" w:rsidP="00964B91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- 5</w:t>
      </w:r>
      <w:r w:rsidR="00C56199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-абзац менен төмөндөгү мазмунда толукталсын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:</w:t>
      </w:r>
    </w:p>
    <w:p w:rsidR="00655E50" w:rsidRPr="00C4500B" w:rsidRDefault="00987DAA" w:rsidP="00C45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55E50" w:rsidRPr="00655E50">
        <w:rPr>
          <w:rFonts w:ascii="Times New Roman" w:hAnsi="Times New Roman" w:cs="Times New Roman"/>
          <w:sz w:val="28"/>
          <w:szCs w:val="28"/>
        </w:rPr>
        <w:t xml:space="preserve">- </w:t>
      </w:r>
      <w:r w:rsidR="00C450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56199" w:rsidRPr="00C56199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пайдалануучулар ушул токтом күчүнө кирген күндөн тартып эки айдын ичинде ушул токтомдун 1-пунктуна ылайык рекультивациялык эсептерин өткө</w:t>
      </w:r>
      <w:proofErr w:type="gramStart"/>
      <w:r w:rsidR="00C56199" w:rsidRPr="00C56199"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gramEnd"/>
      <w:r w:rsidR="00C56199" w:rsidRPr="00C56199">
        <w:rPr>
          <w:rFonts w:ascii="Times New Roman" w:hAnsi="Times New Roman" w:cs="Times New Roman"/>
          <w:sz w:val="28"/>
          <w:szCs w:val="28"/>
          <w:lang w:val="ky-KG"/>
        </w:rPr>
        <w:t>үп берүүгө милдеттүү</w:t>
      </w:r>
      <w:r w:rsidRPr="00C4500B">
        <w:rPr>
          <w:rFonts w:ascii="Times New Roman" w:hAnsi="Times New Roman" w:cs="Times New Roman"/>
          <w:sz w:val="28"/>
          <w:szCs w:val="28"/>
          <w:lang w:val="ky-KG"/>
        </w:rPr>
        <w:t>;»;</w:t>
      </w:r>
    </w:p>
    <w:p w:rsidR="00987DAA" w:rsidRDefault="00CD69DE" w:rsidP="00964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-абзац менен төмөндөгү мазмунда толукталсын</w:t>
      </w:r>
      <w:r w:rsidR="00987DAA">
        <w:rPr>
          <w:rFonts w:ascii="Times New Roman" w:hAnsi="Times New Roman" w:cs="Times New Roman"/>
          <w:sz w:val="28"/>
          <w:szCs w:val="28"/>
        </w:rPr>
        <w:t>:</w:t>
      </w:r>
    </w:p>
    <w:p w:rsidR="00987DAA" w:rsidRPr="00CD69DE" w:rsidRDefault="00987DAA" w:rsidP="00964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«-</w:t>
      </w:r>
      <w:r w:rsidR="00CD69DE" w:rsidRPr="00CD69DE">
        <w:rPr>
          <w:rFonts w:ascii="Times New Roman" w:hAnsi="Times New Roman" w:cs="Times New Roman"/>
          <w:sz w:val="28"/>
          <w:szCs w:val="28"/>
          <w:lang w:val="ky-KG"/>
        </w:rPr>
        <w:t>100</w:t>
      </w:r>
      <w:r w:rsidR="00CD69DE">
        <w:rPr>
          <w:rFonts w:ascii="Times New Roman" w:hAnsi="Times New Roman" w:cs="Times New Roman"/>
          <w:sz w:val="28"/>
          <w:szCs w:val="28"/>
          <w:lang w:val="ky-KG"/>
        </w:rPr>
        <w:t xml:space="preserve"> пайыз</w:t>
      </w:r>
      <w:r w:rsidR="00CD69DE" w:rsidRPr="00CD69DE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</w:t>
      </w:r>
      <w:r w:rsidR="00B86710">
        <w:rPr>
          <w:rFonts w:ascii="Times New Roman" w:hAnsi="Times New Roman" w:cs="Times New Roman"/>
          <w:sz w:val="28"/>
          <w:szCs w:val="28"/>
          <w:lang w:val="ky-KG"/>
        </w:rPr>
        <w:t xml:space="preserve"> менчик</w:t>
      </w:r>
      <w:r w:rsidR="00CD69DE" w:rsidRPr="00CD69DE">
        <w:rPr>
          <w:rFonts w:ascii="Times New Roman" w:hAnsi="Times New Roman" w:cs="Times New Roman"/>
          <w:sz w:val="28"/>
          <w:szCs w:val="28"/>
          <w:lang w:val="ky-KG"/>
        </w:rPr>
        <w:t xml:space="preserve"> үлүшкө ээ болгон банк менен жаңы келишим түзгөндөн кийин, жер казынасын пайдалануу боюнча ыйгарым укуктуу мамлекетт</w:t>
      </w:r>
      <w:r w:rsidR="00B86710">
        <w:rPr>
          <w:rFonts w:ascii="Times New Roman" w:hAnsi="Times New Roman" w:cs="Times New Roman"/>
          <w:sz w:val="28"/>
          <w:szCs w:val="28"/>
          <w:lang w:val="ky-KG"/>
        </w:rPr>
        <w:t>ик органга кабарлоого милдеттүү</w:t>
      </w:r>
      <w:r w:rsidR="00FB06CC" w:rsidRPr="00CD69D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CD69D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B06CC" w:rsidRPr="00CD69D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A1AAD" w:rsidRPr="00B86710" w:rsidRDefault="00655E50" w:rsidP="00964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2B75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B86710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</w:t>
      </w:r>
      <w:r w:rsidR="00CF2B75">
        <w:rPr>
          <w:rFonts w:ascii="Times New Roman" w:hAnsi="Times New Roman" w:cs="Times New Roman"/>
          <w:sz w:val="28"/>
          <w:szCs w:val="28"/>
          <w:lang w:val="ky-KG"/>
        </w:rPr>
        <w:t xml:space="preserve"> тартып он беш күн өткөндөн кийин күчүнө кирет.</w:t>
      </w:r>
      <w:r w:rsidR="00B867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64B91" w:rsidRPr="00CF2B75" w:rsidRDefault="00964B91" w:rsidP="00964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F2B75" w:rsidRPr="00CF2B75" w:rsidRDefault="00CF2B75" w:rsidP="00CF2B75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AA1AAD" w:rsidRPr="00AE5A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</w:p>
    <w:p w:rsidR="00AA1AAD" w:rsidRPr="00CF2B75" w:rsidRDefault="00CF2B75" w:rsidP="00CF2B75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E5A25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</w:t>
      </w:r>
      <w:proofErr w:type="spellStart"/>
      <w:r w:rsidR="00213FFA" w:rsidRPr="00AE5A25">
        <w:rPr>
          <w:rFonts w:ascii="Times New Roman" w:hAnsi="Times New Roman" w:cs="Times New Roman"/>
          <w:b/>
          <w:sz w:val="28"/>
          <w:szCs w:val="28"/>
        </w:rPr>
        <w:t>С.Н.Жапаров</w:t>
      </w:r>
      <w:proofErr w:type="spellEnd"/>
    </w:p>
    <w:sectPr w:rsidR="00AA1AAD" w:rsidRPr="00CF2B75" w:rsidSect="00B06EF0">
      <w:footerReference w:type="default" r:id="rId9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AD8" w:rsidRDefault="00AB2AD8" w:rsidP="00222163">
      <w:pPr>
        <w:spacing w:after="0" w:line="240" w:lineRule="auto"/>
      </w:pPr>
      <w:r>
        <w:separator/>
      </w:r>
    </w:p>
  </w:endnote>
  <w:endnote w:type="continuationSeparator" w:id="0">
    <w:p w:rsidR="00AB2AD8" w:rsidRDefault="00AB2AD8" w:rsidP="0022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10782183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1878742700"/>
          <w:docPartObj>
            <w:docPartGallery w:val="Page Numbers (Bottom of Page)"/>
            <w:docPartUnique/>
          </w:docPartObj>
        </w:sdtPr>
        <w:sdtEndPr/>
        <w:sdtContent>
          <w:p w:rsidR="00222163" w:rsidRPr="00222163" w:rsidRDefault="00316DD2" w:rsidP="00222163">
            <w:pPr>
              <w:pStyle w:val="a4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М.а.Төрага</w:t>
            </w:r>
            <w:r w:rsidR="00222163" w:rsidRPr="00222163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  <w:r w:rsidR="009743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22163" w:rsidRPr="00222163">
              <w:rPr>
                <w:rFonts w:ascii="Times New Roman" w:hAnsi="Times New Roman" w:cs="Times New Roman"/>
                <w:sz w:val="24"/>
                <w:szCs w:val="24"/>
              </w:rPr>
              <w:t xml:space="preserve">.К. </w:t>
            </w:r>
            <w:proofErr w:type="spellStart"/>
            <w:r w:rsidR="00974355">
              <w:rPr>
                <w:rFonts w:ascii="Times New Roman" w:hAnsi="Times New Roman" w:cs="Times New Roman"/>
                <w:sz w:val="24"/>
                <w:szCs w:val="24"/>
              </w:rPr>
              <w:t>Акмолдоев</w:t>
            </w:r>
            <w:proofErr w:type="spellEnd"/>
            <w:r w:rsidR="00222163" w:rsidRPr="00222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КБ</w:t>
            </w:r>
            <w:r w:rsidRPr="00222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</w:t>
            </w:r>
            <w:r w:rsidR="00222163" w:rsidRPr="00222163">
              <w:rPr>
                <w:rFonts w:ascii="Times New Roman" w:hAnsi="Times New Roman" w:cs="Times New Roman"/>
                <w:sz w:val="24"/>
                <w:szCs w:val="24"/>
              </w:rPr>
              <w:t xml:space="preserve"> _________ Э.Т. </w:t>
            </w:r>
            <w:proofErr w:type="spellStart"/>
            <w:r w:rsidR="00222163" w:rsidRPr="00222163">
              <w:rPr>
                <w:rFonts w:ascii="Times New Roman" w:hAnsi="Times New Roman" w:cs="Times New Roman"/>
                <w:sz w:val="24"/>
                <w:szCs w:val="24"/>
              </w:rPr>
              <w:t>Муканов</w:t>
            </w:r>
            <w:proofErr w:type="spellEnd"/>
            <w:r w:rsidR="00222163" w:rsidRPr="00222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163" w:rsidRPr="00222163" w:rsidRDefault="00316DD2" w:rsidP="00222163">
            <w:pPr>
              <w:ind w:left="1416"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«___» _____2020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«___» _____2020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 w:rsidR="00222163" w:rsidRPr="00222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AD8" w:rsidRDefault="00AB2AD8" w:rsidP="00222163">
      <w:pPr>
        <w:spacing w:after="0" w:line="240" w:lineRule="auto"/>
      </w:pPr>
      <w:r>
        <w:separator/>
      </w:r>
    </w:p>
  </w:footnote>
  <w:footnote w:type="continuationSeparator" w:id="0">
    <w:p w:rsidR="00AB2AD8" w:rsidRDefault="00AB2AD8" w:rsidP="00222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F750A"/>
    <w:multiLevelType w:val="hybridMultilevel"/>
    <w:tmpl w:val="EA08F1FE"/>
    <w:lvl w:ilvl="0" w:tplc="45C60ACE">
      <w:start w:val="1"/>
      <w:numFmt w:val="bullet"/>
      <w:lvlText w:val="-"/>
      <w:lvlJc w:val="left"/>
      <w:pPr>
        <w:ind w:left="1815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AAD"/>
    <w:rsid w:val="00055399"/>
    <w:rsid w:val="0007791F"/>
    <w:rsid w:val="00146952"/>
    <w:rsid w:val="001832D3"/>
    <w:rsid w:val="00194109"/>
    <w:rsid w:val="001B2D6B"/>
    <w:rsid w:val="00213FFA"/>
    <w:rsid w:val="00222163"/>
    <w:rsid w:val="002521F9"/>
    <w:rsid w:val="00281B9E"/>
    <w:rsid w:val="00296D11"/>
    <w:rsid w:val="00316DD2"/>
    <w:rsid w:val="003425F7"/>
    <w:rsid w:val="005B4688"/>
    <w:rsid w:val="005B6BF3"/>
    <w:rsid w:val="00655E50"/>
    <w:rsid w:val="006B363D"/>
    <w:rsid w:val="00720FBE"/>
    <w:rsid w:val="00821D72"/>
    <w:rsid w:val="0090717B"/>
    <w:rsid w:val="00964B91"/>
    <w:rsid w:val="00974355"/>
    <w:rsid w:val="00987DAA"/>
    <w:rsid w:val="009F27D3"/>
    <w:rsid w:val="00A94383"/>
    <w:rsid w:val="00AA1AAD"/>
    <w:rsid w:val="00AB2AD8"/>
    <w:rsid w:val="00AC1790"/>
    <w:rsid w:val="00AC42CA"/>
    <w:rsid w:val="00AE5A25"/>
    <w:rsid w:val="00AF41BF"/>
    <w:rsid w:val="00B26643"/>
    <w:rsid w:val="00B42767"/>
    <w:rsid w:val="00B86710"/>
    <w:rsid w:val="00BB7B75"/>
    <w:rsid w:val="00C4500B"/>
    <w:rsid w:val="00C56199"/>
    <w:rsid w:val="00C861F6"/>
    <w:rsid w:val="00CD69DE"/>
    <w:rsid w:val="00CF2B75"/>
    <w:rsid w:val="00D65B2D"/>
    <w:rsid w:val="00D8203F"/>
    <w:rsid w:val="00DA41D6"/>
    <w:rsid w:val="00E221D0"/>
    <w:rsid w:val="00E743FD"/>
    <w:rsid w:val="00F44725"/>
    <w:rsid w:val="00F52A4A"/>
    <w:rsid w:val="00FB06CC"/>
    <w:rsid w:val="00FE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1AAD"/>
    <w:rPr>
      <w:color w:val="0000FF"/>
      <w:u w:val="single"/>
    </w:rPr>
  </w:style>
  <w:style w:type="paragraph" w:customStyle="1" w:styleId="tkNazvanie">
    <w:name w:val="_Название (tkNazvanie)"/>
    <w:basedOn w:val="a"/>
    <w:rsid w:val="00AA1AA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A1A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A1AA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AA1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A1AAD"/>
  </w:style>
  <w:style w:type="paragraph" w:styleId="a6">
    <w:name w:val="header"/>
    <w:basedOn w:val="a"/>
    <w:link w:val="a7"/>
    <w:uiPriority w:val="99"/>
    <w:unhideWhenUsed/>
    <w:rsid w:val="00222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2163"/>
  </w:style>
  <w:style w:type="paragraph" w:styleId="a8">
    <w:name w:val="Balloon Text"/>
    <w:basedOn w:val="a"/>
    <w:link w:val="a9"/>
    <w:uiPriority w:val="99"/>
    <w:semiHidden/>
    <w:unhideWhenUsed/>
    <w:rsid w:val="001B2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2D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1AAD"/>
    <w:rPr>
      <w:color w:val="0000FF"/>
      <w:u w:val="single"/>
    </w:rPr>
  </w:style>
  <w:style w:type="paragraph" w:customStyle="1" w:styleId="tkNazvanie">
    <w:name w:val="_Название (tkNazvanie)"/>
    <w:basedOn w:val="a"/>
    <w:rsid w:val="00AA1AA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A1A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A1AA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AA1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A1AAD"/>
  </w:style>
  <w:style w:type="paragraph" w:styleId="a6">
    <w:name w:val="header"/>
    <w:basedOn w:val="a"/>
    <w:link w:val="a7"/>
    <w:uiPriority w:val="99"/>
    <w:unhideWhenUsed/>
    <w:rsid w:val="00222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2163"/>
  </w:style>
  <w:style w:type="paragraph" w:styleId="a8">
    <w:name w:val="Balloon Text"/>
    <w:basedOn w:val="a"/>
    <w:link w:val="a9"/>
    <w:uiPriority w:val="99"/>
    <w:semiHidden/>
    <w:unhideWhenUsed/>
    <w:rsid w:val="001B2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2D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4F8AA-16C5-4E89-A40C-88FF1E24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2020-11-03T08:48:00Z</cp:lastPrinted>
  <dcterms:created xsi:type="dcterms:W3CDTF">2020-11-11T06:28:00Z</dcterms:created>
  <dcterms:modified xsi:type="dcterms:W3CDTF">2020-11-11T06:28:00Z</dcterms:modified>
</cp:coreProperties>
</file>